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5917" w14:textId="3725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7 "Қостанай облысы Сарыкөл ауданы Веселоподо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7 қарашадағы № 3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Веселоподол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Веселоподо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154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09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9 245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816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1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1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61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ұмыст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