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ec4e" w14:textId="7b8ec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26 желтоқсандағы № 240 "Қостанай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2025 жылғы 4 шілдедегі № 289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ауданының 2025-2027 жылдарға арналған аудандық бюджеті туралы" 2024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- 24855274,1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- 7516941,0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- 1035871,0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- 48295,0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бойынша - 0,0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- 16254167,1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- 31622094,4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- 30233,0 мың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- 141552,0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- 111319,0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- 59621,0 мың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- 59621,0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- 0,0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-6856674,3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- 6856674,3 мың теңге, оның ішінде: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- 5889422,0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- 111319,0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- 1078571,3 мың теңге.";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аудандық мәслихаты төрағасының уақытша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24855274,1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көрсетілетін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16254167,1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16254060,2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16254060,2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31622094,4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4390719,1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631535,8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3693767,2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1016998,4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17075031,5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14425638,0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7931560,5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6013337,5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1363069,2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744977,5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869849,2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-6856674,3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6856674,3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5889422,0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1078871,3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25165472,3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7970289,0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15580611,3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34457612,3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2110576,2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 - 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17153242,6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7232944,6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581781,1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-8180864,0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38765361,0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7844344,0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29225819,0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48057501,0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 - 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 - 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38510787,0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35178930,0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желілерін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5041090,0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кредиттерін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-9186727,0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9186727,0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Қарыздардың түсуі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