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af55" w14:textId="9a8a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2025 жылғы 28 сәуірдегі № 116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71-1-бабына</w:t>
      </w:r>
      <w:r>
        <w:rPr>
          <w:rFonts w:ascii="Times New Roman"/>
          <w:b w:val="false"/>
          <w:i w:val="false"/>
          <w:color w:val="000000"/>
          <w:sz w:val="28"/>
        </w:rPr>
        <w:t xml:space="preserve">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"Брендт" жауапкершілігі шектеулі серіктестігіне пайдалы қазбаларды барлау және геологиялық зерттеу үшін Жітіқара ауданының аумағында орналасқан жалпы алаңы 18872,4 гектар жер учаскелеріне 2026 жылғы 31 желтоқсанға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оның Қостанай облысы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