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1bd8a" w14:textId="4b1bd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2024 жылғы 27 желтоқсандағы № 262 "Әулиекөл ауданы Аманқарағай ауылдық округінің 2025-2027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Әулиекөл ауданы мәслихатының 2025 жылғы 17 қарашадағы № 377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Әулиекөл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"Әулиекөл ауданы Аманқарағай ауылдық округінің 2025-2027 жылдарға арналған бюджеті туралы" 2024 жылғы 27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262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Аманқарағай ауылдық округінің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241 030,9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69 151,0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161,0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1 773,0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169 945,9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254 450,0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- 13 419,1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13 419,1 мың теңге.";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мәслихаттың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Қойшыбаев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17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Әулиекөл ауданы Аманқарағай ауылдық округінің 2025 жылға арналған бюджеті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241030,9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169945,9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169945,9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169945,9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66324,3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66324,3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66324,3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66324,3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69891,7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69891,7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69891,7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57350,8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77821,8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77821,8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77821,8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60821,8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-13419,1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13419,1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