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aa90" w14:textId="9fba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147 "Қостанай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2025 жылғы 17 маусымдағы № 177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қаласының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қаласының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127 201 250,3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85 802 082,0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574 937,0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бойынша – 14 654 984,0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26 169 247,3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136 775 329,1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-335 706,0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3 470 812,4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-12 709 185,2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12 709 185,2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шешіміне 1-қосымша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127 201 250,3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85 802 082,0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47 733 560,0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21 593 410,0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14 654 984,0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26 169 247,3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26 169 247,3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26 169 247,3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136 775 329,1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780 912,7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8 153 710,6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етуобъетілерін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5 943 506,4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5 943 506,4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38 589 794,1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26 668 240,0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17 635 255,6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13 911 475,7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3 723 779,9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7 708 778,6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ескірген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1 754 527,9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9 221 238,1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9 221 238,1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3 589 205,5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5 052 675,6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678 415,9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24 154 777,6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15 071 701,6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15 071 701,6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12 774 354,8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1 811 889,9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1 811 889,9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1 111 889,9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1 111 889,9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57 326 468,7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57 326 468,7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57 326 468,7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опирациялар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-12 709 185,2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12 709 185,2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шешіміне 2-қосымша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122 574 934,8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90 854 513,0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50 675 192,0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12 626 030,8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12 626 030,8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12 626 030,8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122 025 434,0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15 534 424,8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14 078 158,7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13 210 835,5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5 309 945,2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5 309 945,2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19 333 049,5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10 649 973,5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10 649 973,5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5 630 829,3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5 630 829,3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3 431 851,3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3 431 851,3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опирациялар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