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67c0" w14:textId="b3b6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Ақжарма ауылдық округінің бюджетін бекіту туралы" Қызылорда қалалық мәслихатының 2024 жылғы 24 желтоқсандағы №231-33/3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247-35/3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Ақжарма ауылдық округінің бюджетін бекіту туралы" Қызылорда қалалық мәслихатының 2024 жылғы 24 желтоқсандағы №231-33/3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Ақжарма ауылдық округінің бюджеті 1,2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428 437,0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419 203,0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431 593,7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- 3156,7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3156,7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3156,7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№247-35/3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