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2ce9" w14:textId="65f2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2024 жылғы 25 желтоқсандағы № 28/161 "2025-2027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16 маусымдағы № 33/188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"2025-2027 жылдарға арналған Жезқазған қаласының бюджеті туралы" 2024 жылғы 25 желтоқсандағы № 28/161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205383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46 409 128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29 316 590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1 180 847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15 630 191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- 49 886 354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- 66 910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23 592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105 270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- 3 410 316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3 410 316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23 592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3 057 276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6 444 000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резервінің есебінен дамуға бағытталған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бюджет қаражаты есебінен ұсталатын азаматтық қызметшілердің жекелеген санаттарының, ұйымдар жұмыскерлерінің , қазыналық кәсіпорындар жұмыскерлерінің жалақысын арттыруға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көмекті төлеуге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аудандық маңызы бар автомобиль жолдарын (қала көшелерін) және елді мекендердің ішкі жолдарын күрделі , орташа және ағымдағы жөндеуге берілетін 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Жезқазған қаласының Кеңгір ауылында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ауданының жаңа шағын ауданына магистральдық жылу желісін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34С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 көшесі, 34Т мекенжайы бойынша орналасқан 90 пәтерлі көп қабатты тұрғын үйді салу (абаттандырусыз)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қаласы, Батыс тұрғын ауданы, Алашахан көшесі, 34З мекенжайы бойынша көппәтерлі тұрғын үйі салу (сыртқы инженерлік желілерсіз)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құрылыстарын қайта жаңарту (III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жылу желілерін қайта жаңарту және жаңғырту (II кезек)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Айдос кен орнының жер асты суларының су тарту құрылыстарын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жаңғырту, 2-кезек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5-шағын ауданының кәріз желілерін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бюджетіне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