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d1a" w14:textId="9a7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14/113-VIII "Абай облысы Жаңасемей ауданы Шүлбі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Шүлбі кентінің 2025-2027 жылдарға арналған бюджеті туралы" Абай облысы Жаңасемей аудандық мәслихатының 2025 жылғы 10 қаңтардағы №14/113-VIII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 Жаңасемей ауданы Шүлбі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31 718,0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21 312,0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66 230,4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-34 512,4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 –34 512,4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34 512,4 мың теңге;"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