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2ab" w14:textId="d1e1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14/109-VIII "Абай облысы Жаңасемей ауданы Көкентау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17 қыркүйектегі № 19/213-VIII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Көкентау ауылдық округінің 2025-2027 жылдарға арналған бюджеті туралы" Абай облысы Жаңасемей аудандық мәслихатының 2025 жылғы 10 қаңтардағы №14/109-VIII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Көкентау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69 857,0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18 446,0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51 411,0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73 703,4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-3846,4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3846,4 мың теңге.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пйдаланылған бюджет қалдықтары - 3846,4 мың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№19/213- 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