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a18b" w14:textId="239a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Алғабас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1-тармақшасына, Жаңасемей аудандық мәслихатының 2024 жылғы 30 желтоқсандағы №14/97-VIII 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Алғабас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46 618,9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37 535,9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48 996,6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2377,7.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19/208-VIII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берілетін трансферттер көлемі 29 058,0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19/208-VIII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