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3de0a" w14:textId="e83de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аудандық мәслихатының 2024 жылғы 30 желтоқсандағы № 32-123 "Балқаш ауданының 2025-2027 жылдарға арналған бюджетіне өзгерістер енгізу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аудандық мәслихатының 2025 жылғы 13 маусымдағы № 38-139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 Балқаш аудандық мәслихаты 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Балқаш аудандық мәслихатының "Балқаш ауданының 2025-2027 жылдарға арналған бюджеттері туралы"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32-123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аудандық бюджеті тиісінше осы шешімнің 1, 2 және 3-қосымшаларына сәйкес, оның ішінде 2025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6 931 315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2 043 573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248 769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3 000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4 635 973 мың теңге;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851 335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даму трансферттері 1 590 346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2 194 292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пайдаланылатын бюджеттік қаржының қалдықтары 94 566 мың теңге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8 442 842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153 348 мың теңге, оның ішінде: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1 586 769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70 966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1 515 803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1 515 803 мың теңге."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94 566 мың теңге.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"Экономикалық реформа, бюджет, тарифтік саясат, шағын және орта кәсіпкерлікті дамыту жөніндегі" тұрақты комиссиясына жүктелсін.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2025 жылдың 1 қаңтарынан бастап қолданысқа енгiзiледі.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13 маусымдағы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38-139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2024 жылғы 30 желтоқсандағы №32-123 шешіміне 1-қосымша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6931315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2043573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1266156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1204358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658639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658639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93628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мәндi iс-әрекеттердi жасағаны және (немесе) оған уәкiлеттiгi бар мемлекеттiк органдар немесе лауазымды адамдар құжаттар бергені үшін алатын мiндеттi төлемдер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248769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меншiгiнен түсетiн кірістер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242232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242232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4635973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4635973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8442842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қаланың)экономикалық саясатын қалыптастыру және дамыту, мемлекеттік жоспарлау,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70248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қаланың)кәсіпкерлік және ауыл шаруашылығы басқармасы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 салаларындағы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қаланың)кәсіпкерлік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Ұлттық қорынан берілетін нысаналы трансфеттер есебінен республикалық бюджеттен бөлінген пайдаланылмаған (түгел пайдаланылмаған) нысаналы трансферттердің сомасын қайтару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-552655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