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b919" w14:textId="5e6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280 "2025-2027 жылдарға арналған Сөгәлі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маслихаты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"2025-2027 жылдарға арналған Сөгәлі ауылдық округінің бюджетін бекіту туралы" 2024 жылғы 31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