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1012" w14:textId="8371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2025 жылғы 13 тамыздағы № 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облысы әкімдігі жанындағы облыстық ономастика комиссиясының 2025 жылғы 31 шілдедегі № 2 қорытындысына сәйкес, Қарауылкелді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Қарауылкелді ауылдық округі Кенжалы ауылындағы атауы жоқ көшеге "Ақтоғай"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