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e47c" w14:textId="edbe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248 "2025-2027 жылдарға арналған Қарақұдық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19 маусымдағы № 294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Қарақұдық ауылдық округінің бюджетін бекіту туралы" 2024 жылғы 30 желтоқсандағы № 248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кіріспесі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маслихаты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321 192,5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- 312 295,5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321 593,9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