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83d91" w14:textId="1983d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қаласының кейбір құрамдас бөліктерін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2025 жылғы 27 маусымдағы № 111 қаулысы және Ақтөбе облыстық мәслихатының 2025 жылғы 27 маусымдағы № 221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4-1) тармақшасына сәйкес, Республикалық ономастика комиссиясының 2025 жылғы 21 ақпандағы қорытындысының негізінде, Ақтөбе қаласының тиісті аумақ халқының пікірін ескере отырып Ақтөбе облысының әкімдігі ҚАУЛЫ ЕТЕДІ және Ақтөбе облыстық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Ақтөбе қаласының мына құрамдас бөліктері қайта аталсын: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"Белогорка" тұрғын үй алабын – "Құндызды" тұрғын үй алабы;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Кирпичный көшесін – Роза Бағланова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Вагонный көшесін – Байғазы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Комсомольский көшесін – Ақтерек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Энергетиков көшесін – Қазығұрт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Цветочный көшесін – Ырысты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Октябрьский көшесін – Сафуан Шаймерденов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Нахимов көшесін – Тоқтамыс хан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Можайский көшесін – Сарыбұлақ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"Астана"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Холмогорский көшесін – Тоқмансай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даңғылын – Бейбітшілік даңғылы;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Новый көшесін – Ораз Жандосов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Садовый көшесін – Айнабұлақ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Хмельницкий көшесін – Сертай Кенжалин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Местпром тұйық көшесін – Әбу Сәрсенбаев тұйық көшесі.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Ақтөбе облысы әкімдігінің қаулысы және Ақтөбе облыстық мәслихатының шешімінің орындалуын бақылау Ақтөбе облысы әкімінің жетекшілік ететін орынбасарына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Ақтөбе облысы әкімдігінің қаулысы және Ақтөбе облыстық мәслихатының шешімі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