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54db" w14:textId="3825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ауданында шетелдіктер үшін 2025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2025 жылғы 10 шілдедегі № 8С-52/2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Жарқайың ауданында шетелдіктер үшін 2025 жылға арналған туристік жарнаның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