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d71e" w14:textId="4b5d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2024 жылғы 25 желтоқсандағы № 8С-26/8 "2025-2027 жылдарға арналған Капитоновка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2025 жылғы 3 шілдедегі № 8С-30/8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"2025-2027 жылдарға арналған Капитоновка ауылдық округінің бюджеті туралы" 2024 жылғы 25 желтоқсандағы № 8С-26/8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Капитоновка ауылдық округінің бюджеті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30464,0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3135,8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Р.Хожабай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Капитоновка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