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f8df" w14:textId="7e4f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8С-26/4 "2025-2027 жылдарға арналған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Амангелді ауылдық округінің бюджеті туралы" 2024 жылғы 25 желтоқсандағы № 8С-26/4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Амангелді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2983,0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