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05d7" w14:textId="fc80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8С-31-5 "2025-2027 жылдарға арналған Жалтыр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18 ақпандағы № 8С-33-7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Жалтыр ауылдық округінің бюджеті туралы" 2024 жылғы 20 желтоқсандағы № 8С-31-5 (Нормативтік құқықтық актілерді мемлекеттік тіркеу тізілімінде № 205401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Жалтыр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112448,8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32368,8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113147,7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698,9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Жалтыр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