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fc38" w14:textId="0a5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 Бостандық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47 869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47 901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Бостандық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Бостандық ауылдық округінің бюджетіне аудандық бюджеттен берілетін субвенциялар түсімдерінің сомасы 34 542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3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2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Бостандық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3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2027 жылға арналған Бостандық ауылдық округінің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