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9fda" w14:textId="4b09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14-9 "2024-2026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Пятимар ауылдық округінің бюджеті туралы" 2023 жылғы 27 желтоқсандағы № 14-9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34 183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