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9fda" w14:textId="4b09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14-9 "2024-2026 жылдарға арналған Жаңақала ауданы Пятимар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3 маусымдағы № 18-9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Жаңақала ауданы Пятимар ауылдық округінің бюджеті туралы" 2023 жылғы 27 желтоқсандағы № 14-9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34 183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Пятимар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