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427" w14:textId="192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10/14-VIII "2024-2026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Парыгино ауылдық округінің бюджеті туралы" 2023 жылғы 28 желтоқсандағы № 10/14-VІІІ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96335,3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10664,5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171,2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85499,6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97442,8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1107,5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Парыгино ауылдық округінің бюджетінде аудандық бюджеттен 64992,6 мың теңге сомада трансферттер көлемі көзделсін";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