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be422" w14:textId="96be4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28 желтоқсандағы № 134 "Қамысты ауданы Адаевка ауылдық округінің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2024 жылғы 9 қазандағы № 236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Қамысты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"Қамысты ауданы Адаевка ауылдық округінің 2024 -2026 жылдарға арналған бюджеті туралы" 2023 жылғы 28 желтоқсандағы № 134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"1. Қамысты ауданы Адаевка ауылдық округінің 2024-2026 жылдарға арналған бюджеті тиісінше 1, 2 және 3 - 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- 63510,3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6056,0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57454,3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65056,0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- 1545,7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1545,7 мың теңге.";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"9"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"28"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Адаевка ауылдық округінің 2024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