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f412d" w14:textId="48f41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Ойыл аудандық мәслихатының 2023 жылғы 25 желтоқсандағы № 104 "2024-2026 жылдарға арналған Ойыл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2024 жылғы 12 қарашадағы № 192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Ойыл аудандық мәслихатының "2024-2026 жылдарға арналған Ойыл ауданының ауылдық округтерінің бюджеттерін бекіту туралы" 2023 жылғы 25 желтоқсандағы № 104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Ойыл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187 327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29 896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156 780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191 359,2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-4 032,2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4 032,2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4 032,2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2024-2026 жылдарға арналған Шығанақ Берсиев атындағы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69 746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65 712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71 041,3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-1 295,3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1 295,3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1 295,3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2024-2026 жылдарға арналған Көптоғай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96 022,8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91 300,8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96 623,7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600,9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600,9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2024-2026 жылдарға арналған Сарбие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54 078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48 844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55 312,3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-1 234,3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1 234,3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1 234,3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2024-2026 жылдарға арналған Қайыңды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138 566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136 811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139 030,8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464,8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464,8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2024 жылға арналған ауылдық округтерінің бюджеттерінде аудандық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әкімінің қызметін қамтамасыз ету жөніндегі қызметтерге – 20 233,8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3 876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8 107,8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2 252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2 433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3 565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 мекендердегі көшелерді жарықтандыруға – 66 551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31 016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4 820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3 164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14 245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3 779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4 727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4 800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елді мекендердің санитариясын қамтамасыз етуге – 9 175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1 615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1 400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2 400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1 010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1 200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елді мекендерді абаттандыру мен көгалдандыруға – 196 118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47 049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22 284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28 622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22 281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4 416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21 806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49 660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органдардың күрделі шығындарына – 4 250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2 350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1 258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326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аудандық маңызы бар қалаларда, ауылдарда, кенттерде, ауылдық округтерде автомобиль жолдарының жұмыс істеуін қамтамасыз етуге – 9 735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4 735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5 000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аудандық маңызы бар қалаларда, ауылдарда, кенттерде, ауылдық округтерде автомобиль жолдарын күрделі және орташа жөндеуге – 71 922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71 922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елді мекендерді сумен жабдықтауды ұйымдастыруға – 16 000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16 000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ауылдық округтерінің әкімі аппараттарының шешімдері негізінде айқындалады.".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Ғ.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Ойыл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191 359,2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Шығанақ Берсиев атындағы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Көптоғай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91 300,8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Сарбие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