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4bd4" w14:textId="2e34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165 "2024-2026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Құмқұдық ауылдық округінің бюджетін бекіту туралы" 2024 жылғы 16 қаңтардағы № 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79278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6561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