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0929" w14:textId="cf00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24-15 "2023-2025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8-21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№24-15 "2023-2025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50 643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15 812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33 423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Өспен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