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bed1" w14:textId="f9cb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Қайыршақты ауылдық округі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2023 жылғы 1 тамыздағы № 502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ономастикалық комиссиясының 2023 жылғы 14 сәуірдегі қорытындысы негізінде, Қайыршақты ауылдық округі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Қайыршақты ауылдық округінің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Ақсай-2 ауылында: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 көшеге – Өтеғали Кереев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Ақжар ауылында: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көшеге –Дәрмен Оразов көшесі.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"Жұлдыз -3" шағын ауданында: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Файзолла Ғалымжанұлы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- Әмір Беркінов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көшеге – Иман Көшеков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 көшеге – Сұлтан Рсалиев көшесі.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"Көктем" шағын ауданында: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көшеге – Қабдол Ахметов көшесі.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Атырау облысы Атырау қаласы Қайыршақты ауылдық округі әкімінің 23.05.2025 № 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Қайыршақты ауылдық округі Томарлы ауылының Мәскеу көшесі Фазым Райсов көшесі болып қайта аталсын.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Қайыршақты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