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f8c7" w14:textId="34bf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4-26 с "2023-2025 жылдарға арналған Уәлиханов ауданы Амангелді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4-10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Амангелді ауылдық округінің бюджетін бекіту туралы" 2022 жылғы 29 желтоқсандағы № 4-26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Уәлиханов ауданы Амангелді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54 406,6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–140,3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53 098,9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54 462,4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4-26 с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Амангелді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