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c52" w14:textId="792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19/18 "2023-2025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Петерфельд ауылдық округінің бюджетін бекіту туралы" 2022 жылғы 29 желтоқсандағы № 19/18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69 510,4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69 510,4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