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825b" w14:textId="e42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5 "2023-2025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Лесной ауылдық округінің бюджетін бекіту туралы" 2022 жылғы 29 желтоқсандағы № 19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6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7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0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3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