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23bb" w14:textId="70d23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19/9 "2023-2025 жылдарға арналған Қызылжар ауданының Бескөл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3 қазандағы № 6/5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Бескөл ауылдық округінің бюджетін бекіту туралы" 2022 жылғы 29 желтоқсандағы № 19/9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Бескөл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370 615,4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127 137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243 287,4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393 863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-23 247,6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23 247,6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23 247,6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Бескөл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370 615,4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243 287,4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