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b70eb" w14:textId="1eb7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2022 жылғы 29 желтоқсандағы № 19/8 "2023-2025 жылдарға арналған Қызылжар ауданының Березов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2023 жылғы 2 қазандағы № 6/4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"2023-2025 жылдарға арналған Қызылжар ауданының Березов ауылдық округінің бюджетін бекіту туралы" 2022 жылғы 29 желтоқсандағы № 19/8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Қызылжар ауданының Березов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46 702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40 072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47 660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-958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қазандағы № 6/4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 № 19/8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Березов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