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78fe" w14:textId="5d37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2022 жылғы 27 желтоқсандағы "2023 – 2025 жылдарға арналған Ертіс ауданының ауылдар және ауылдық округтерінің бюджеті туралы" № 108-27-7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7 маусымдағы № 17-4-8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2022 жылғы 27 желтоқсандағы "2023 – 2025 жылдарға арналған Ертіс ауданының ауылдар және ауылдық округтерінің бюджеті туралы" № 108-27-7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Ағашорын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– 2025 жылдарға арналған Аманкелді ауылдық округінің бюджеті тиісінше 4, 5 және 6-қосымшаларға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164231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 мың теңге.";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– 2025 жылдарға арналған Байзақов ауылдық округінің бюджеті тиісінше 7, 8 және 9-қосымшаларға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3503 мың теңге.";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– 2025 жылдарға арналған Голубовка ауылының бюджеті тиісінше 10, 11 және 12-қосымшаларға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мың теңге.";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Ертіс ауылының бюджеті тиісінше 13, 14 және 15-қосымшаларға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187374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5070 мың теңге.";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Қарақұдық ауылдық округінің бюджеті тиісінше 16, 17 және 18-қосымшаларға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– 2025 жылдарға арналған Қоскөл ауылдық округінің бюджеті тиісінше 19, 20 және 21-қосымшаларға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–39306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– 2025 жылдарға арналған Қызылжар ауылдық округінің бюджеті тиісінше 22, 23 және 24-қосымшаларға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– 2025 жылдарға арналған Майқоңыр ауылының бюджеті тиісінше 25, 26 және 27-қосымшаларға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– 2025 жылдарға арналған Панфилов ауылдық округінің бюджеті тиісінше 28, 29 және 30-қосымшаларға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 – 2025 жылдарға арналған Северный ауылдық округінің бюджеті тиісінше 31, 32 және 33-қосымшаларға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–53487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 мың теңге.";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 – 2025 жылдарға арналған Сілеті ауылдық округінің бюджеті тиісінше 34, 35 және 36-қосымшаларға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39798мың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теңге.";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Аманкелді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Голубовка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17-4 -8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17- 4- 8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108-27-7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Майқоңыр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Панфилов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маусымдағы № 17-4-8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