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f308" w14:textId="d75f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"Қожамберді ауылдық округінің 2023-2025 жылдарға арналған бюджеті туралы" Жаңақорған ауданы мәслихатының 2022 жылғы 29 желтоқсандағы № 345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желтоқсандағы № 122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"Қожамберді ауылдық округінің 2023-2025 жылдарға арналған бюджеті туралы" Жаңақорған ауданы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Қожамберді ауылдық округінің 2023–2025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68 484,0 мың теңге, оның ішінде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64 852,0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68 828,7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-344,7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344,7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 шешіміне 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Қожамберді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пайдаланғаны үшін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 пайдаланғаны үшін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