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301e" w14:textId="1c43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"Жайылма ауылдық округінің "2023-2025 жылдарға арналған бюджеті туралы" Жаңақорған ауданы мәслихатының 2022 жылғы 29 желтоқсандағы № 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71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Жайылма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89 903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86 171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89 903,5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86 171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86 171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86 171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