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2e7b" w14:textId="f2c2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"Манап ауылдық округінің "2023-2025 жылдарға арналған бюджеті туралы" Жаңақорған аудандық мәслихатының 2022 жылғы 29 желтоқсандағы № 350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41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1."2023-2025 жылдарға арналған Манап ауылдық округтің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"Манап ауылдық округінің "2023-2025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104 029,1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102 494,1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104 039,4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