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529f" w14:textId="8ba5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"2023-2025 жылдарға арналған бюджеті туралы" Жаңақорған аудандық мәслихатының 2022 жылғы 29 желтоқсандағы № 341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60 640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59 116,3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60 649,5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