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74ca" w14:textId="364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Мәдениет ауылдық округінің бюджеті туралы" Жалағаш аудандық мәслихатының 2022 жылғы 27 желтоқсандағы № 31-12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Мәдениет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103 313,8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0,6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