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1bae" w14:textId="13b1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Көларық ауылдық округінің бюджеті туралы" 2022 жылғы 23 желтоқсандағы № 347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Көларық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176505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98687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95191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98987,2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Көларық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"Көларық ауылдық округі әкімінің аппараты" КММ-сіне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ауылы, Әзілхан Ишан көшесіне (0,53 км)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Ақтан батыр ауылының Б.Машенов (0,5 км) көшесіне орташа жол жөндеу жұмыстарына (қиыршық тас)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Көларық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