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f86" w14:textId="5a7a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10 наурыздағы № 17 ""Мұғал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5 мамырдағы № 58 шешімі. Күші жойылды - Ақтөбе облысы Мұғалжар аудандық мәслихатының 2025 жылғы 29 мамырдағы № 3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29.05.2025 № 3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"Мұғалжар аудандық мәслихатының аппараты" мемлекеттік мекемесінің "Б" корпусы мемелекеттік әкімшілік қызметшілерінің қызметін бағалаудың Әдістемесін бекіту туралы" 2021 жылғы 10 наурыздағы № 17 (Нормативтік құқықтық актілерді мемлекеттік тіркеу тізілімінде № 81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Мұғалжар аудандық мәслихатының аппараты" мемлекеттік мекемесінің "Б" корпусы мемлекеттік әкімшілік қызметшілерінің қызметін бағалау 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мақта" деген сөздер "4-тармақт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мағына" деген сөздер "4-тармағын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- тармағында" деген сөздер "12-тармағынд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- тармағында" деген сөздер "12-тармағында" деген сөздермен ауыс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