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630" w14:textId="fb6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2/27 "2023-2025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5 желтоқсандағы № 5/9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Арықты ауылдық округінің бюджеті туралы" 2022 жылғы 26 желтоқсандағы № 2/27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Арықты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23 787,0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(-204,7)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-204,7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