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425d" w14:textId="6024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2022 жылғы 26 желтоқсандағы № 7С-31/4 "2023-2025 жылдарға арналған Амангелді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2023 жылғы 27 сәуірдегі № 8С-3/3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"2023-2025 жылдарға арналған Амангелді ауылдық округінің бюджеті туралы" 2022 жылғы 26 желтоқсандағы № 7С-31/4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Амангелді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76757,0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74287,0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77010,9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253,9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Амангелді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