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21da" w14:textId="2682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7С-35-12 "2023-2025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7 маусымдағы № 8С-6-12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Старый Колутон ауылдық округінің бюджеті туралы" 2022 жылғы 23 желтоқсандағы № 7С-35-12 (Нормативтік құқықтық актілерді мемлекеттік тіркеу тізілімінде № 176762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–38174,0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