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0855" w14:textId="7670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7С-35-8 "2023-2025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Николаев ауылдық округінің бюджеті туралы" 2022 жылғы 23 желтоқсандағы № 7С-35-8 (Нормативтік құқықтық актілерді мемлекеттік тіркеу тізілімінде № 176731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145721,8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146505,3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