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e17f" w14:textId="bcae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7С-35-4 "2023-2025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Жалтыр ауылдық округінің бюджеті туралы" 2022 жылғы 23 желтоқсандағы № 7С-35-4 (Нормативтік құқықтық актілерді мемлекеттік тіркеу тізілімінде № 176707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185940,6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34724,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150919,6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194688,8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