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39704" w14:textId="45397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2021 жылғы 30 желтоқсандағы № 16-8 "2022-2024 жылдарға арналған Шыңғырлау ауданының Шыңғырлау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2022 жылғы 26 шілдедегі № 26-8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Шыңғырлау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аудандық мәслихатының 2021 жылғы 30 желтоқсандағы №16-8 "2022-2024 жылдарға арналған Шыңғырлау ауданының Шыңғырлау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Шыңғырлау ауданының Шыңғырлау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98 585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15 756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82 829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100 891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-2 306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2 306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2 306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"3.2022 жылға арналған Шыңғырлау ауылдық округі бюджетіне республикалық бюджеттен берілетін нысаналы трансферттердің жалпы сомасы 1 284 мың теңге ескерілсін: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1 284 мың теңге.";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3-1-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2022 жылға арналған Шыңғырлау ауылдық округінде Қазақстан Республикасының Ұлттық Қорынан кепілдендірілген берілген трансферт есебінен қарастырылған жалпы сомасы 1 281 мың теңге ағымдағы нысаналы трансферттер ескерілсін: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1 281 мың теңге.";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 жылға арналған Шыңғырлау ауылдық округі бюджетіне облыстық бюджеттен берілетін нысаналы трансферттердің жалпы сомасы 14 570 мың теңге ескерілсін: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факторлық-баллдық шкалаға негізделген мемлекеттік қызметкерлер еңбек ақы төлеудің жаңа жүйесіне арналған шығыстарға – 14 570 мың теңге.";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"4-1. Ауылдық бюджетте 2022 жылға арналған аудандық бюджеттен берілетін нысаналы трансферттердің жалпы сомасы 19 610 мың теңге ескерілсін: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қызметтерге – 4 533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 – 1 832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– 4 745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 – 8 500 мың теңге.";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декабря № 16-8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Шыңғырлау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98 585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100 891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-2 306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