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4923" w14:textId="e1f4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1 жылғы 30 желтоқсандағы № 16-4 "2022-2024 жылдарға арналған Шыңғырлау ауданының Алмаз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2 жылғы 26 шілдедегі № 26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1 жылғы 30 желтоқсандағы №16-4 "2022-2024 жылдарға арналған Шыңғырлау ауданының Алмаз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ыңғырлау ауданының Алмаз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51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54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57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6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2022 жылға арналған Алмаз ауылдық округі бюджетіне республикалық бюджеттен берілетін нысаналы трансферттердің жалпы сомасы 276 мың теңге ескерілсі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276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-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2 жылға арналған Алмаз ауылдық округінде Қазақстан Республикасының Ұлттық Қорынан кепілдендірілген берілген трансферт есебінен қарастырылған жалпы сомасы 275 мың теңге ағымдағы нысаналы трансферттер ескерілсі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275 мың тең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 жылға арналған Алмаз ауылдық округі бюджетіне облыстық бюджеттен берілетін нысаналы трансферттердің жалпы сомасы 5 758 мың теңге ескерілсін: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лдық шкалаға негізделген мемлекеттік қызметкерлер еңбек ақы төлеудің жаңа жүйесіне арналған шығыстарға – 5 758 мың теңге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6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маз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