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7769" w14:textId="4b47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3 "Солтүстік Қазақстан облысы Мамлют ауданы Андрее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 наурыздағы № 1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2-2024 жылдарға арналған бюджетін бекіту туралы" 2021 жылғы 30 желтоқсандағы № 1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Андрее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3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0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3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