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782" w14:textId="a118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11/17 "2022-2024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Қызылжар ауылдық округінің бюджетін бекіту туралы" 2021 жылғы 29 желтоқсандағы № 11/17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1 331,5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