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6b6d0" w14:textId="046b6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2021 жылғы 29 желтоқсандағы № 11/24 "2022-2024 жылдарға арналған Қызылжар ауданының Рощин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2022 жылғы 12 мамырдағы № 14/34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"2022-2024 жылдарға арналған Қызылжар ауданының Рощин ауылдық округінің бюджетін бекіту туралы" 2021 жылғы 29 желтоқсандағы № 11/24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Қызылжар ауданының Рощин ауылдық округінің бюджеті осы шешімге тиісінше 1, 2 және 3-қосымшаларға сәйкес, соның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125 771,6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6 300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119 471,6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136 640,2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- 10868,6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10 868,6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10 868,6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мамырдағы № 14/34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 № 11/24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Рощин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125 771,6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119 471,6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119 471,6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119 471,6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136 640,2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29 971,2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29 971,2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29 971,2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29 971,2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мемлекеттiк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-10 868,6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